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1ED18" w14:textId="77777777" w:rsidR="003020F4" w:rsidRDefault="00000000">
      <w:pPr>
        <w:widowControl/>
        <w:spacing w:beforeLines="100" w:before="312" w:afterLines="100" w:after="312"/>
        <w:jc w:val="center"/>
        <w:rPr>
          <w:rFonts w:ascii="仿宋" w:eastAsia="仿宋" w:hAnsi="仿宋"/>
          <w:b/>
          <w:sz w:val="40"/>
          <w:szCs w:val="40"/>
        </w:rPr>
      </w:pPr>
      <w:r>
        <w:rPr>
          <w:rFonts w:ascii="仿宋" w:eastAsia="仿宋" w:hAnsi="仿宋" w:hint="eastAsia"/>
          <w:b/>
          <w:sz w:val="40"/>
          <w:szCs w:val="40"/>
        </w:rPr>
        <w:t>关于不存在虚假申报债权承诺书</w:t>
      </w:r>
    </w:p>
    <w:p w14:paraId="1041ED19" w14:textId="77777777" w:rsidR="003020F4" w:rsidRDefault="0000000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本单位承诺如下：</w:t>
      </w:r>
    </w:p>
    <w:p w14:paraId="1041ED1A" w14:textId="77777777" w:rsidR="003020F4" w:rsidRDefault="00000000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、本人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本单位申报的债权真实存在，提供的债权申报材料均真实，不存在虚构债权、虚构（或隐瞒、遗漏）债权担保、虚假申报、隐瞒或遗漏已受偿金额，损害其他债权人利益等情形；</w:t>
      </w:r>
    </w:p>
    <w:p w14:paraId="1041ED1B" w14:textId="27C3F29D" w:rsidR="003020F4" w:rsidRDefault="00000000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、本人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本单位自出具承诺书之日起至</w:t>
      </w:r>
      <w:r w:rsidR="00B67F05" w:rsidRPr="00B67F05">
        <w:rPr>
          <w:rFonts w:hint="eastAsia"/>
          <w:sz w:val="28"/>
          <w:szCs w:val="28"/>
        </w:rPr>
        <w:t>淳安千岛</w:t>
      </w:r>
      <w:proofErr w:type="gramStart"/>
      <w:r w:rsidR="00B67F05" w:rsidRPr="00B67F05">
        <w:rPr>
          <w:rFonts w:hint="eastAsia"/>
          <w:sz w:val="28"/>
          <w:szCs w:val="28"/>
        </w:rPr>
        <w:t>湖拾野</w:t>
      </w:r>
      <w:proofErr w:type="gramEnd"/>
      <w:r w:rsidR="00B67F05" w:rsidRPr="00B67F05">
        <w:rPr>
          <w:rFonts w:hint="eastAsia"/>
          <w:sz w:val="28"/>
          <w:szCs w:val="28"/>
        </w:rPr>
        <w:t>户外运动策划有限公司</w:t>
      </w:r>
      <w:r>
        <w:rPr>
          <w:rFonts w:hint="eastAsia"/>
          <w:sz w:val="28"/>
          <w:szCs w:val="28"/>
        </w:rPr>
        <w:t>债权分配完毕之日止，若有发生受偿情况等，在受偿之日起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个工作日内向管理人书面报告受偿情况，否则可视同虚假申报；</w:t>
      </w:r>
    </w:p>
    <w:p w14:paraId="1041ED1C" w14:textId="02ABAA28" w:rsidR="003020F4" w:rsidRDefault="00000000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、本人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本单位不存在与</w:t>
      </w:r>
      <w:r w:rsidR="00B67F05" w:rsidRPr="00B67F05">
        <w:rPr>
          <w:rFonts w:hint="eastAsia"/>
          <w:sz w:val="28"/>
          <w:szCs w:val="28"/>
        </w:rPr>
        <w:t>淳安千岛</w:t>
      </w:r>
      <w:proofErr w:type="gramStart"/>
      <w:r w:rsidR="00B67F05" w:rsidRPr="00B67F05">
        <w:rPr>
          <w:rFonts w:hint="eastAsia"/>
          <w:sz w:val="28"/>
          <w:szCs w:val="28"/>
        </w:rPr>
        <w:t>湖拾野</w:t>
      </w:r>
      <w:proofErr w:type="gramEnd"/>
      <w:r w:rsidR="00B67F05" w:rsidRPr="00B67F05">
        <w:rPr>
          <w:rFonts w:hint="eastAsia"/>
          <w:sz w:val="28"/>
          <w:szCs w:val="28"/>
        </w:rPr>
        <w:t>户外运动策划有限公司</w:t>
      </w:r>
      <w:r>
        <w:rPr>
          <w:rFonts w:hint="eastAsia"/>
          <w:sz w:val="28"/>
          <w:szCs w:val="28"/>
        </w:rPr>
        <w:t>或其法定代表人、董事、监事、经理或者其他管理人员恶意串通，捏造债务或者担保义务等情形；</w:t>
      </w:r>
    </w:p>
    <w:p w14:paraId="1041ED1D" w14:textId="77777777" w:rsidR="003020F4" w:rsidRDefault="00000000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、本人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本单位自愿承担因虚假申报、错误申报造成的一切法律后果，包括但不限于退还已获得的分配款、赔偿债务人或其他债权人利益损失的民事、行政乃至刑事等一切法律责任。</w:t>
      </w:r>
    </w:p>
    <w:p w14:paraId="1041ED1E" w14:textId="77777777" w:rsidR="003020F4" w:rsidRDefault="003020F4">
      <w:pPr>
        <w:spacing w:line="360" w:lineRule="auto"/>
        <w:rPr>
          <w:sz w:val="28"/>
          <w:szCs w:val="28"/>
        </w:rPr>
      </w:pPr>
    </w:p>
    <w:p w14:paraId="1041ED1F" w14:textId="77777777" w:rsidR="003020F4" w:rsidRDefault="003020F4">
      <w:pPr>
        <w:spacing w:line="360" w:lineRule="auto"/>
        <w:rPr>
          <w:sz w:val="28"/>
          <w:szCs w:val="28"/>
        </w:rPr>
      </w:pPr>
    </w:p>
    <w:p w14:paraId="1041ED20" w14:textId="77777777" w:rsidR="003020F4" w:rsidRDefault="00000000">
      <w:pPr>
        <w:spacing w:line="360" w:lineRule="auto"/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承诺人：</w:t>
      </w:r>
    </w:p>
    <w:p w14:paraId="1041ED21" w14:textId="77777777" w:rsidR="003020F4" w:rsidRDefault="0000000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1041ED22" w14:textId="77777777" w:rsidR="003020F4" w:rsidRDefault="003020F4">
      <w:pPr>
        <w:rPr>
          <w:sz w:val="28"/>
          <w:szCs w:val="28"/>
        </w:rPr>
      </w:pPr>
    </w:p>
    <w:p w14:paraId="1041ED23" w14:textId="77777777" w:rsidR="003020F4" w:rsidRDefault="003020F4"/>
    <w:sectPr w:rsidR="003020F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A819B" w14:textId="77777777" w:rsidR="00A95AD0" w:rsidRDefault="00A95AD0" w:rsidP="00836C3A">
      <w:r>
        <w:separator/>
      </w:r>
    </w:p>
  </w:endnote>
  <w:endnote w:type="continuationSeparator" w:id="0">
    <w:p w14:paraId="0D50868A" w14:textId="77777777" w:rsidR="00A95AD0" w:rsidRDefault="00A95AD0" w:rsidP="0083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D23F6" w14:textId="77777777" w:rsidR="00A95AD0" w:rsidRDefault="00A95AD0" w:rsidP="00836C3A">
      <w:r>
        <w:separator/>
      </w:r>
    </w:p>
  </w:footnote>
  <w:footnote w:type="continuationSeparator" w:id="0">
    <w:p w14:paraId="5434BBEA" w14:textId="77777777" w:rsidR="00A95AD0" w:rsidRDefault="00A95AD0" w:rsidP="00836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70F9" w14:textId="76320A7B" w:rsidR="00BC24EC" w:rsidRPr="0061597D" w:rsidRDefault="00BC24EC" w:rsidP="00BC24EC">
    <w:pPr>
      <w:pStyle w:val="1"/>
      <w:pBdr>
        <w:bottom w:val="single" w:sz="4" w:space="1" w:color="auto"/>
      </w:pBdr>
      <w:rPr>
        <w:sz w:val="18"/>
        <w:szCs w:val="18"/>
      </w:rPr>
    </w:pPr>
    <w:r w:rsidRPr="0061597D">
      <w:rPr>
        <w:rFonts w:ascii="仿宋_GB2312" w:eastAsia="仿宋_GB2312" w:hint="eastAsia"/>
        <w:sz w:val="18"/>
        <w:szCs w:val="18"/>
      </w:rPr>
      <w:t>淳安千岛</w:t>
    </w:r>
    <w:proofErr w:type="gramStart"/>
    <w:r w:rsidRPr="0061597D">
      <w:rPr>
        <w:rFonts w:ascii="仿宋_GB2312" w:eastAsia="仿宋_GB2312" w:hint="eastAsia"/>
        <w:sz w:val="18"/>
        <w:szCs w:val="18"/>
      </w:rPr>
      <w:t>湖拾野</w:t>
    </w:r>
    <w:proofErr w:type="gramEnd"/>
    <w:r w:rsidRPr="0061597D">
      <w:rPr>
        <w:rFonts w:ascii="仿宋_GB2312" w:eastAsia="仿宋_GB2312" w:hint="eastAsia"/>
        <w:sz w:val="18"/>
        <w:szCs w:val="18"/>
      </w:rPr>
      <w:t>户外运动策划有限公司破产清算案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8B27361"/>
    <w:rsid w:val="003020F4"/>
    <w:rsid w:val="0061597D"/>
    <w:rsid w:val="00781C22"/>
    <w:rsid w:val="00836C3A"/>
    <w:rsid w:val="00A95AD0"/>
    <w:rsid w:val="00B67F05"/>
    <w:rsid w:val="00BC24EC"/>
    <w:rsid w:val="02033388"/>
    <w:rsid w:val="0E642E7D"/>
    <w:rsid w:val="18B30C99"/>
    <w:rsid w:val="247F0197"/>
    <w:rsid w:val="2A8862F6"/>
    <w:rsid w:val="2C5717E2"/>
    <w:rsid w:val="2F534B2A"/>
    <w:rsid w:val="2FE5405F"/>
    <w:rsid w:val="310B7E54"/>
    <w:rsid w:val="38B715FC"/>
    <w:rsid w:val="396C5A53"/>
    <w:rsid w:val="3B1E7C37"/>
    <w:rsid w:val="48B27361"/>
    <w:rsid w:val="49E37F0D"/>
    <w:rsid w:val="58EB4CD9"/>
    <w:rsid w:val="6B245340"/>
    <w:rsid w:val="76AA3B9B"/>
    <w:rsid w:val="7FE6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41ED18"/>
  <w15:docId w15:val="{57292399-D7D4-40EA-AF81-3F6C51FB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6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36C3A"/>
    <w:rPr>
      <w:kern w:val="2"/>
      <w:sz w:val="18"/>
      <w:szCs w:val="18"/>
    </w:rPr>
  </w:style>
  <w:style w:type="paragraph" w:styleId="a5">
    <w:name w:val="footer"/>
    <w:basedOn w:val="a"/>
    <w:link w:val="a6"/>
    <w:rsid w:val="00836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36C3A"/>
    <w:rPr>
      <w:kern w:val="2"/>
      <w:sz w:val="18"/>
      <w:szCs w:val="18"/>
    </w:rPr>
  </w:style>
  <w:style w:type="paragraph" w:customStyle="1" w:styleId="1">
    <w:name w:val="正文1"/>
    <w:rsid w:val="00BC24EC"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IVYAN玮</dc:creator>
  <cp:lastModifiedBy>律师 徐翔</cp:lastModifiedBy>
  <cp:revision>5</cp:revision>
  <cp:lastPrinted>2022-07-22T05:16:00Z</cp:lastPrinted>
  <dcterms:created xsi:type="dcterms:W3CDTF">2021-08-09T04:53:00Z</dcterms:created>
  <dcterms:modified xsi:type="dcterms:W3CDTF">2022-07-22T05:22:00Z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DE1B47FCA7CD42618663B3C68570083F</vt:lpwstr>
  </property>
</Properties>
</file>